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710"/>
        <w:gridCol w:w="4320"/>
        <w:gridCol w:w="4551"/>
      </w:tblGrid>
      <w:tr w:rsidR="6F86FB7D" w:rsidTr="22DD933E" w14:paraId="1EED83A0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72101625" w14:textId="1EDB3032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ente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7B4E33A2" w14:textId="2281346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Verdana Pro" w:hAnsi="Verdana Pro" w:eastAsia="Verdana Pro" w:cs="Verdana Pro"/>
                <w:b w:val="1"/>
                <w:bCs w:val="1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</w:rPr>
            </w:pPr>
            <w:r w:rsidRPr="6F86FB7D" w:rsidR="6F86FB7D">
              <w:rPr>
                <w:rFonts w:ascii="Verdana Pro" w:hAnsi="Verdana Pro" w:eastAsia="Verdana Pro" w:cs="Verdana Pro"/>
                <w:b w:val="1"/>
                <w:bCs w:val="1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  <w:lang w:val="it-IT"/>
              </w:rPr>
              <w:t>contatti</w:t>
            </w: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1666A068" w14:textId="4C2395F2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sito</w:t>
            </w:r>
          </w:p>
        </w:tc>
      </w:tr>
      <w:tr w:rsidR="6F86FB7D" w:rsidTr="22DD933E" w14:paraId="160B2EB4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281231B5" w14:textId="3194D67B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Its</w:t>
            </w: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 </w:t>
            </w:r>
            <w:r w:rsidRPr="6F86FB7D" w:rsidR="6719D33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MOVE</w:t>
            </w:r>
          </w:p>
          <w:p w:rsidR="6F86FB7D" w:rsidP="6F86FB7D" w:rsidRDefault="6F86FB7D" w14:paraId="13481C39" w14:textId="2A3D5FA6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F86FB7D" w:rsidP="6F86FB7D" w:rsidRDefault="6F86FB7D" w14:paraId="3914F0D0" w14:textId="09A15142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5B46D19A" w:rsidP="6F86FB7D" w:rsidRDefault="5B46D19A" w14:paraId="71E55137" w14:textId="78E2F56D">
            <w:pPr>
              <w:spacing w:before="0" w:beforeAutospacing="off"/>
              <w:jc w:val="center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</w:pPr>
            <w:r w:rsidRPr="6F86FB7D" w:rsidR="5B46D19A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Sede di Brescia</w:t>
            </w:r>
          </w:p>
          <w:p w:rsidR="5B46D19A" w:rsidP="6F86FB7D" w:rsidRDefault="5B46D19A" w14:paraId="02F05C84" w14:textId="76DB3838">
            <w:pPr>
              <w:jc w:val="center"/>
              <w:rPr>
                <w:rFonts w:ascii="Verdana Pro" w:hAnsi="Verdana Pro" w:eastAsia="Verdana Pro" w:cs="Verdana Pro"/>
                <w:color w:val="0D0D0D" w:themeColor="text1" w:themeTint="F2" w:themeShade="FF"/>
                <w:sz w:val="20"/>
                <w:szCs w:val="20"/>
              </w:rPr>
            </w:pPr>
            <w:r w:rsidRPr="6F86FB7D" w:rsidR="5B46D19A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Via Brigida Avogadro, 23</w:t>
            </w:r>
            <w:r>
              <w:br/>
            </w:r>
            <w:r w:rsidRPr="6F86FB7D" w:rsidR="5B46D19A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25121, Brescia (BS)</w:t>
            </w:r>
            <w:r>
              <w:br/>
            </w:r>
            <w:r>
              <w:br/>
            </w:r>
            <w:r w:rsidRPr="6F86FB7D" w:rsidR="5B46D19A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Tel: +39 035 59 02 194</w:t>
            </w:r>
            <w:r>
              <w:br/>
            </w:r>
            <w:r w:rsidRPr="6F86FB7D" w:rsidR="5B46D19A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Mob: +39 349 90 24 059</w:t>
            </w:r>
            <w:r>
              <w:br/>
            </w:r>
            <w:r w:rsidRPr="6F86FB7D" w:rsidR="5B46D19A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E-mail: </w:t>
            </w:r>
            <w:hyperlink r:id="Ref13324a7b494b0e">
              <w:r w:rsidRPr="6F86FB7D" w:rsidR="5B46D19A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D0D0D" w:themeColor="text1" w:themeTint="F2" w:themeShade="FF"/>
                  <w:sz w:val="20"/>
                  <w:szCs w:val="20"/>
                  <w:lang w:val="it-IT"/>
                </w:rPr>
                <w:t>info@its-move.it</w:t>
              </w:r>
            </w:hyperlink>
          </w:p>
          <w:p w:rsidR="6F86FB7D" w:rsidP="6F86FB7D" w:rsidRDefault="6F86FB7D" w14:paraId="5133D875" w14:textId="7D2C77E3">
            <w:pPr>
              <w:pStyle w:val="Normal"/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D0D0D" w:themeColor="text1" w:themeTint="F2" w:themeShade="FF"/>
                <w:sz w:val="20"/>
                <w:szCs w:val="20"/>
                <w:lang w:val="it-IT"/>
              </w:rPr>
            </w:pP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69867E5F" w14:textId="3F3E360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8ec85754e2074380">
              <w:r w:rsidRPr="6F86FB7D" w:rsidR="6F86FB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https://its-move.it/</w:t>
              </w:r>
            </w:hyperlink>
          </w:p>
          <w:p w:rsidR="6F86FB7D" w:rsidP="6F86FB7D" w:rsidRDefault="6F86FB7D" w14:paraId="485E7759" w14:textId="5F93D854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F86FB7D" w:rsidTr="22DD933E" w14:paraId="14C03539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4A65491E" w14:textId="35E9F7B0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Nuove tecnologia</w:t>
            </w: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 della vita ITS Academy</w:t>
            </w:r>
          </w:p>
          <w:p w:rsidR="6F86FB7D" w:rsidP="6F86FB7D" w:rsidRDefault="6F86FB7D" w14:paraId="47CF65AC" w14:textId="62BFBB01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F86FB7D" w:rsidP="6F86FB7D" w:rsidRDefault="6F86FB7D" w14:paraId="4DC4CED5" w14:textId="775929C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7D4C7D28" w:rsidP="6F86FB7D" w:rsidRDefault="7D4C7D28" w14:paraId="454D6594" w14:textId="0F4F5269">
            <w:pPr>
              <w:pStyle w:val="Normal"/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  <w:lang w:val="it-IT"/>
              </w:rPr>
            </w:pPr>
            <w:hyperlink r:id="R62b90d1c870f40e4">
              <w:r w:rsidRPr="6F86FB7D" w:rsidR="7D4C7D28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color w:val="0D0D0D" w:themeColor="text1" w:themeTint="F2" w:themeShade="FF"/>
                  <w:sz w:val="20"/>
                  <w:szCs w:val="20"/>
                  <w:lang w:val="it-IT"/>
                </w:rPr>
                <w:t>info@fondazionebiotecnologie.it</w:t>
              </w:r>
            </w:hyperlink>
            <w:r w:rsidRPr="6F86FB7D" w:rsidR="7D4C7D28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27CD82D7" w14:textId="5A68B2D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af8209afbcc84859">
              <w:r w:rsidRPr="6F86FB7D" w:rsidR="6F86FB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https://www.fondazionebiotecnologie.it/</w:t>
              </w:r>
            </w:hyperlink>
          </w:p>
          <w:p w:rsidR="6F86FB7D" w:rsidP="6F86FB7D" w:rsidRDefault="6F86FB7D" w14:paraId="5F942446" w14:textId="1DE5F2FD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F86FB7D" w:rsidTr="22DD933E" w14:paraId="4E0AF199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27DF456E" w:rsidP="6F86FB7D" w:rsidRDefault="27DF456E" w14:paraId="4F83F6D2" w14:textId="79FD3439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27DF456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Accademia </w:t>
            </w: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Symposium</w:t>
            </w:r>
          </w:p>
          <w:p w:rsidR="6F86FB7D" w:rsidP="6F86FB7D" w:rsidRDefault="6F86FB7D" w14:paraId="6AD753A0" w14:textId="1D20E2B9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F86FB7D" w:rsidP="6F86FB7D" w:rsidRDefault="6F86FB7D" w14:paraId="2C62075D" w14:textId="7496FCCB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1E7E3CB2" w:rsidP="6F86FB7D" w:rsidRDefault="1E7E3CB2" w14:paraId="2080D99D" w14:textId="6F6A628B">
            <w:pPr>
              <w:pStyle w:val="Normal"/>
              <w:spacing w:before="0" w:beforeAutospacing="off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</w:pPr>
            <w:r w:rsidRPr="6F86FB7D" w:rsidR="1E7E3CB2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Convento Frati Francescani</w:t>
            </w:r>
            <w:r>
              <w:br/>
            </w:r>
            <w:r w:rsidRPr="6F86FB7D" w:rsidR="1E7E3CB2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Via Pavoni 15</w:t>
            </w:r>
            <w:r>
              <w:br/>
            </w:r>
            <w:r w:rsidRPr="6F86FB7D" w:rsidR="1E7E3CB2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Rodengo-Saiano (BS) – </w:t>
            </w:r>
            <w:r w:rsidRPr="6F86FB7D" w:rsidR="1E7E3CB2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Italy</w:t>
            </w:r>
          </w:p>
          <w:p w:rsidR="1E7E3CB2" w:rsidP="6F86FB7D" w:rsidRDefault="1E7E3CB2" w14:paraId="75309007" w14:textId="0E31CD35">
            <w:pPr>
              <w:spacing w:before="0" w:beforeAutospacing="off"/>
              <w:rPr>
                <w:rFonts w:ascii="Verdana Pro" w:hAnsi="Verdana Pro" w:eastAsia="Verdana Pro" w:cs="Verdana Pro"/>
                <w:color w:val="0D0D0D" w:themeColor="text1" w:themeTint="F2" w:themeShade="FF"/>
                <w:sz w:val="20"/>
                <w:szCs w:val="20"/>
              </w:rPr>
            </w:pPr>
            <w:r w:rsidRPr="6F86FB7D" w:rsidR="1E7E3CB2">
              <w:rPr>
                <w:rFonts w:ascii="Verdana Pro" w:hAnsi="Verdana Pro" w:eastAsia="Verdana Pro" w:cs="Verdan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Tel: </w:t>
            </w:r>
            <w:r w:rsidRPr="6F86FB7D" w:rsidR="1E7E3CB2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+39 </w:t>
            </w:r>
            <w:hyperlink r:id="Rad65d7e74c69441e">
              <w:r w:rsidRPr="6F86FB7D" w:rsidR="1E7E3CB2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D0D0D" w:themeColor="text1" w:themeTint="F2" w:themeShade="FF"/>
                  <w:sz w:val="20"/>
                  <w:szCs w:val="20"/>
                  <w:lang w:val="it-IT"/>
                </w:rPr>
                <w:t>030 2384917</w:t>
              </w:r>
            </w:hyperlink>
          </w:p>
          <w:p w:rsidR="6F86FB7D" w:rsidP="6F86FB7D" w:rsidRDefault="6F86FB7D" w14:paraId="2AD80936" w14:textId="07DF075D">
            <w:pPr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</w:rPr>
            </w:pPr>
            <w:hyperlink r:id="R84a9a64bb0144aaf">
              <w:r w:rsidRPr="6F86FB7D" w:rsidR="6F86FB7D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D0D0D" w:themeColor="text1" w:themeTint="F2" w:themeShade="FF"/>
                  <w:sz w:val="20"/>
                  <w:szCs w:val="20"/>
                  <w:lang w:val="it-IT"/>
                </w:rPr>
                <w:t>its@accademiasymposium.it</w:t>
              </w:r>
            </w:hyperlink>
            <w:r w:rsidRPr="6F86FB7D" w:rsidR="6F86FB7D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1C6ABA3F" w14:textId="5DCC47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08eb9ebeca9d4b53">
              <w:r w:rsidRPr="6F86FB7D" w:rsidR="6F86FB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https://www.accademiasymposium.it/</w:t>
              </w:r>
            </w:hyperlink>
          </w:p>
          <w:p w:rsidR="6F86FB7D" w:rsidP="6F86FB7D" w:rsidRDefault="6F86FB7D" w14:paraId="493EE06A" w14:textId="24FE4342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F86FB7D" w:rsidTr="22DD933E" w14:paraId="47C3D53A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53F60D72" w14:textId="12666F5D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Cantieri dell’arte</w:t>
            </w:r>
          </w:p>
          <w:p w:rsidR="6F86FB7D" w:rsidP="6F86FB7D" w:rsidRDefault="6F86FB7D" w14:paraId="4D925B4A" w14:textId="6DC48640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F86FB7D" w:rsidP="6F86FB7D" w:rsidRDefault="6F86FB7D" w14:paraId="735E01D5" w14:textId="0C301AE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3D9F96F2" w:rsidP="6F86FB7D" w:rsidRDefault="3D9F96F2" w14:paraId="478CC70C" w14:textId="668E1CBD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Verdana Pro" w:hAnsi="Verdana Pro" w:eastAsia="Verdana Pro" w:cs="Verdana Pro"/>
                <w:color w:val="0D0D0D" w:themeColor="text1" w:themeTint="F2" w:themeShade="FF"/>
                <w:sz w:val="20"/>
                <w:szCs w:val="20"/>
              </w:rPr>
            </w:pPr>
            <w:hyperlink r:id="Ra46899b45da94c9a">
              <w:r w:rsidRPr="6F86FB7D" w:rsidR="3D9F96F2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D0D0D" w:themeColor="text1" w:themeTint="F2" w:themeShade="FF"/>
                  <w:sz w:val="20"/>
                  <w:szCs w:val="20"/>
                  <w:lang w:val="it-IT"/>
                </w:rPr>
                <w:t>orientamento@itscantieridellarte.it</w:t>
              </w:r>
            </w:hyperlink>
          </w:p>
          <w:p w:rsidR="6F86FB7D" w:rsidP="6F86FB7D" w:rsidRDefault="6F86FB7D" w14:paraId="203E045F" w14:textId="056C7328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</w:pPr>
          </w:p>
          <w:p w:rsidR="3D9F96F2" w:rsidP="6F86FB7D" w:rsidRDefault="3D9F96F2" w14:paraId="543D681B" w14:textId="3947C562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Verdana Pro" w:hAnsi="Verdana Pro" w:eastAsia="Verdana Pro" w:cs="Verdana Pro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</w:pPr>
            <w:r w:rsidRPr="6F86FB7D" w:rsidR="3D9F96F2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02 8645 3407 </w:t>
            </w:r>
            <w:r w:rsidRPr="6F86FB7D" w:rsidR="3D9F96F2">
              <w:rPr>
                <w:rFonts w:ascii="Verdana Pro" w:hAnsi="Verdana Pro" w:eastAsia="Verdana Pro" w:cs="Verdana Pro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 </w:t>
            </w:r>
          </w:p>
          <w:p w:rsidR="6F86FB7D" w:rsidP="6F86FB7D" w:rsidRDefault="6F86FB7D" w14:paraId="0712A321" w14:textId="10FCBE46">
            <w:pPr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</w:rPr>
            </w:pP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54F291BF" w14:textId="3013D06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cd983d96b6bf4116">
              <w:r w:rsidRPr="6F86FB7D" w:rsidR="6F86FB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https://www.itscantieridellarte.it/</w:t>
              </w:r>
            </w:hyperlink>
          </w:p>
          <w:p w:rsidR="6F86FB7D" w:rsidP="6F86FB7D" w:rsidRDefault="6F86FB7D" w14:paraId="1748C06D" w14:textId="1C3B264A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F86FB7D" w:rsidTr="22DD933E" w14:paraId="6311D8D5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6F86FB7D" w:rsidP="22DD933E" w:rsidRDefault="6F86FB7D" w14:paraId="77548D39" w14:textId="6FE1504F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2DD933E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ITS </w:t>
            </w:r>
            <w:r w:rsidRPr="22DD933E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Innovaprofessioni</w:t>
            </w:r>
          </w:p>
          <w:p w:rsidR="6F86FB7D" w:rsidP="22DD933E" w:rsidRDefault="6F86FB7D" w14:paraId="39B7B088" w14:textId="29307280">
            <w:pPr>
              <w:spacing w:before="0" w:beforeAutospacing="off" w:after="0" w:afterAutospacing="off"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F86FB7D" w:rsidP="22DD933E" w:rsidRDefault="6F86FB7D" w14:paraId="166094D7" w14:textId="39E44DB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7FFCB976" w:rsidP="22DD933E" w:rsidRDefault="7FFCB976" w14:paraId="6F2A4FB4" w14:textId="0F16E884">
            <w:pPr>
              <w:shd w:val="clear" w:color="auto" w:fill="001C38"/>
              <w:spacing w:before="0" w:beforeAutospacing="off"/>
              <w:jc w:val="left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0"/>
                <w:szCs w:val="20"/>
                <w:lang w:val="it-IT"/>
              </w:rPr>
            </w:pPr>
            <w:r w:rsidRPr="22DD933E" w:rsidR="7FFCB97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0"/>
                <w:szCs w:val="20"/>
                <w:lang w:val="it-IT"/>
              </w:rPr>
              <w:t>Sede operativa Viale Murillo, 17 – 20149 Milano</w:t>
            </w:r>
          </w:p>
          <w:p w:rsidR="7FFCB976" w:rsidP="22DD933E" w:rsidRDefault="7FFCB976" w14:paraId="00385484" w14:textId="1A236EDC">
            <w:pPr>
              <w:shd w:val="clear" w:color="auto" w:fill="001C38"/>
              <w:spacing w:before="0" w:beforeAutospacing="off"/>
              <w:jc w:val="left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0"/>
                <w:szCs w:val="20"/>
                <w:lang w:val="it-IT"/>
              </w:rPr>
            </w:pPr>
            <w:r w:rsidRPr="22DD933E" w:rsidR="7FFCB97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0"/>
                <w:szCs w:val="20"/>
                <w:lang w:val="it-IT"/>
              </w:rPr>
              <w:t xml:space="preserve">Tel. 02 40305236 </w:t>
            </w:r>
          </w:p>
          <w:p w:rsidR="7FFCB976" w:rsidP="6F86FB7D" w:rsidRDefault="7FFCB976" w14:paraId="74D3AEA4" w14:textId="77BB81B6">
            <w:pPr>
              <w:shd w:val="clear" w:color="auto" w:fill="001C38"/>
              <w:spacing w:before="0" w:beforeAutospacing="off"/>
              <w:jc w:val="left"/>
              <w:rPr>
                <w:rFonts w:ascii="Verdana Pro" w:hAnsi="Verdana Pro" w:eastAsia="Verdana Pro" w:cs="Verdana Pro"/>
                <w:color w:val="FFFFFF" w:themeColor="background1" w:themeTint="FF" w:themeShade="FF"/>
                <w:sz w:val="20"/>
                <w:szCs w:val="20"/>
              </w:rPr>
            </w:pPr>
            <w:r w:rsidRPr="22DD933E" w:rsidR="7FFCB97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0"/>
                <w:szCs w:val="20"/>
                <w:lang w:val="it-IT"/>
              </w:rPr>
              <w:t xml:space="preserve">E-mail: </w:t>
            </w:r>
            <w:hyperlink r:id="R2c75de5e19204f25">
              <w:r w:rsidRPr="22DD933E" w:rsidR="7FFCB976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FFFFFF" w:themeColor="background1" w:themeTint="FF" w:themeShade="FF"/>
                  <w:sz w:val="20"/>
                  <w:szCs w:val="20"/>
                  <w:lang w:val="it-IT"/>
                </w:rPr>
                <w:t>direzione@innovaprofessioni.it</w:t>
              </w:r>
            </w:hyperlink>
          </w:p>
          <w:p w:rsidR="6F86FB7D" w:rsidP="22DD933E" w:rsidRDefault="6F86FB7D" w14:paraId="23826C38" w14:textId="60C72348">
            <w:pPr>
              <w:pStyle w:val="Normal"/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F86FB7D" w:rsidP="22DD933E" w:rsidRDefault="6F86FB7D" w14:paraId="54D4841E" w14:textId="487CF7BA">
            <w:pPr>
              <w:pStyle w:val="Normal"/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6254E911" w14:textId="2CC69CE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c4bd6f4849e842ab">
              <w:r w:rsidRPr="6F86FB7D" w:rsidR="6F86FB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https://innovaprofessioni.it/</w:t>
              </w:r>
            </w:hyperlink>
          </w:p>
          <w:p w:rsidR="6F86FB7D" w:rsidP="6F86FB7D" w:rsidRDefault="6F86FB7D" w14:paraId="793109AE" w14:textId="1FAA1DA1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F86FB7D" w:rsidTr="22DD933E" w14:paraId="1C8E0771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49C6147A" w14:textId="62322D24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ITS Academy Cremona</w:t>
            </w: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  </w:t>
            </w:r>
          </w:p>
          <w:p w:rsidR="6F86FB7D" w:rsidP="6F86FB7D" w:rsidRDefault="6F86FB7D" w14:paraId="59E7F7B5" w14:textId="2F117F04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F86FB7D" w:rsidP="6F86FB7D" w:rsidRDefault="6F86FB7D" w14:paraId="604DFC4C" w14:textId="121B9C0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5F4F2C0F" w:rsidP="6F86FB7D" w:rsidRDefault="5F4F2C0F" w14:paraId="1F70EE44" w14:textId="0B04CEAA">
            <w:pPr>
              <w:pStyle w:val="Heading5"/>
              <w:rPr>
                <w:rFonts w:ascii="Verdana Pro" w:hAnsi="Verdana Pro" w:eastAsia="Verdana Pro" w:cs="Verdana Pro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</w:rPr>
            </w:pPr>
            <w:r w:rsidRPr="6F86FB7D" w:rsidR="5F4F2C0F">
              <w:rPr>
                <w:rFonts w:ascii="Verdana Pro" w:hAnsi="Verdana Pro" w:eastAsia="Verdana Pro" w:cs="Verdana Pro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</w:rPr>
              <w:t>Sede di Brescia</w:t>
            </w:r>
          </w:p>
          <w:p w:rsidR="5F4F2C0F" w:rsidP="6F86FB7D" w:rsidRDefault="5F4F2C0F" w14:paraId="7F9A9CA1" w14:textId="01A26EEA">
            <w:pPr>
              <w:spacing w:before="0" w:beforeAutospacing="off" w:after="300" w:afterAutospacing="off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</w:pPr>
            <w:r w:rsidRPr="6F86FB7D" w:rsidR="5F4F2C0F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OK School Academy</w:t>
            </w:r>
            <w:r>
              <w:br/>
            </w:r>
            <w:r w:rsidRPr="6F86FB7D" w:rsidR="5F4F2C0F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Area 12 Hub</w:t>
            </w:r>
            <w:r>
              <w:br/>
            </w:r>
            <w:r w:rsidRPr="6F86FB7D" w:rsidR="5F4F2C0F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Via A. Reggio, 12 – Brescia</w:t>
            </w:r>
          </w:p>
          <w:p w:rsidR="5F4F2C0F" w:rsidP="6F86FB7D" w:rsidRDefault="5F4F2C0F" w14:paraId="3435B551" w14:textId="47B1B5CE">
            <w:pPr>
              <w:pStyle w:val="Normal"/>
              <w:spacing w:before="0" w:beforeAutospacing="off" w:after="300" w:afterAutospacing="off"/>
              <w:rPr>
                <w:rFonts w:ascii="Verdana Pro" w:hAnsi="Verdana Pro" w:eastAsia="Verdana Pro" w:cs="Verdana Pro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</w:pPr>
            <w:r w:rsidRPr="6F86FB7D" w:rsidR="5F4F2C0F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en-US"/>
              </w:rPr>
              <w:t xml:space="preserve">Tel: </w:t>
            </w:r>
            <w:hyperlink r:id="Rd5534ef976f74a8e">
              <w:r w:rsidRPr="6F86FB7D" w:rsidR="5F4F2C0F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D0D0D" w:themeColor="text1" w:themeTint="F2" w:themeShade="FF"/>
                  <w:sz w:val="20"/>
                  <w:szCs w:val="20"/>
                  <w:lang w:val="en-US"/>
                </w:rPr>
                <w:t>+39 353 404 95 77</w:t>
              </w:r>
            </w:hyperlink>
            <w:r w:rsidRPr="6F86FB7D" w:rsidR="5F4F2C0F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 – </w:t>
            </w:r>
            <w:r w:rsidRPr="6F86FB7D" w:rsidR="5F4F2C0F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en-US"/>
              </w:rPr>
              <w:t xml:space="preserve">Mail: </w:t>
            </w:r>
            <w:hyperlink r:id="Re1ec7059404c4f0e">
              <w:r w:rsidRPr="6F86FB7D" w:rsidR="5F4F2C0F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D0D0D" w:themeColor="text1" w:themeTint="F2" w:themeShade="FF"/>
                  <w:sz w:val="20"/>
                  <w:szCs w:val="20"/>
                  <w:lang w:val="en-US"/>
                </w:rPr>
                <w:t>segreteria@itscremona.it</w:t>
              </w:r>
            </w:hyperlink>
          </w:p>
          <w:p w:rsidR="6F86FB7D" w:rsidP="6F86FB7D" w:rsidRDefault="6F86FB7D" w14:paraId="71144C40" w14:textId="3A071020">
            <w:pPr>
              <w:pStyle w:val="Normal"/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  <w:lang w:val="it-IT"/>
              </w:rPr>
            </w:pP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2660123C" w14:textId="089A207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35e56e1d02a9456a">
              <w:r w:rsidRPr="6F86FB7D" w:rsidR="6F86FB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https://www.itscremona.it/</w:t>
              </w:r>
            </w:hyperlink>
          </w:p>
          <w:p w:rsidR="6F86FB7D" w:rsidP="6F86FB7D" w:rsidRDefault="6F86FB7D" w14:paraId="37F2E87C" w14:textId="58536F18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F86FB7D" w:rsidTr="22DD933E" w14:paraId="33FFFB99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60B33CD4" w:rsidP="6F86FB7D" w:rsidRDefault="60B33CD4" w14:paraId="193283E1" w14:textId="13220605">
            <w:pPr>
              <w:spacing w:line="259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60B33CD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ITS Academy Machina Lonati</w:t>
            </w:r>
          </w:p>
          <w:p w:rsidR="6F86FB7D" w:rsidP="6F86FB7D" w:rsidRDefault="6F86FB7D" w14:paraId="5D0CDC10" w14:textId="41270879">
            <w:pPr>
              <w:spacing w:line="259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F86FB7D" w:rsidP="6F86FB7D" w:rsidRDefault="6F86FB7D" w14:paraId="360D2908" w14:textId="4F9CDCFB">
            <w:pPr>
              <w:spacing w:line="259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78C7FC45" w14:textId="0A0A9F0F">
            <w:pPr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  <w:lang w:val="it-IT"/>
              </w:rPr>
            </w:pPr>
            <w:hyperlink r:id="Re04e4c1336684e23">
              <w:r w:rsidRPr="6F86FB7D" w:rsidR="6F86FB7D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D0D0D" w:themeColor="text1" w:themeTint="F2" w:themeShade="FF"/>
                  <w:sz w:val="20"/>
                  <w:szCs w:val="20"/>
                  <w:lang w:val="it-IT"/>
                </w:rPr>
                <w:t>orientamento@itsmachinalonati.it</w:t>
              </w:r>
            </w:hyperlink>
            <w:r w:rsidRPr="6F86FB7D" w:rsidR="6F86FB7D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 </w:t>
            </w:r>
          </w:p>
          <w:p w:rsidR="2C898A5E" w:rsidP="6F86FB7D" w:rsidRDefault="2C898A5E" w14:paraId="6D84460B" w14:textId="20527ED8">
            <w:pPr>
              <w:spacing w:before="0" w:beforeAutospacing="off" w:after="0" w:afterAutospacing="off"/>
              <w:jc w:val="left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D0D0D" w:themeColor="text1" w:themeTint="F2" w:themeShade="FF"/>
                <w:sz w:val="20"/>
                <w:szCs w:val="20"/>
                <w:u w:val="none"/>
                <w:lang w:val="it-IT"/>
              </w:rPr>
            </w:pPr>
            <w:r w:rsidRPr="6F86FB7D" w:rsidR="2C898A5E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D0D0D" w:themeColor="text1" w:themeTint="F2" w:themeShade="FF"/>
                <w:sz w:val="20"/>
                <w:szCs w:val="20"/>
                <w:u w:val="none"/>
                <w:lang w:val="it-IT"/>
              </w:rPr>
              <w:t>Via Nicolò Tommaseo, 49 - 25128 - Brescia - (IT)</w:t>
            </w:r>
          </w:p>
          <w:p w:rsidR="2C898A5E" w:rsidP="6F86FB7D" w:rsidRDefault="2C898A5E" w14:paraId="0A27B175" w14:textId="101661CC">
            <w:pPr>
              <w:spacing w:before="0" w:beforeAutospacing="off" w:after="0" w:afterAutospacing="off" w:line="330" w:lineRule="exact"/>
              <w:jc w:val="left"/>
              <w:rPr>
                <w:rFonts w:ascii="Verdana Pro" w:hAnsi="Verdana Pro" w:eastAsia="Verdana Pro" w:cs="Verdana Pro"/>
                <w:color w:val="0D0D0D" w:themeColor="text1" w:themeTint="F2" w:themeShade="FF"/>
                <w:sz w:val="20"/>
                <w:szCs w:val="20"/>
              </w:rPr>
            </w:pPr>
            <w:hyperlink r:id="R4f11cb57be804bd3">
              <w:r w:rsidRPr="6F86FB7D" w:rsidR="2C898A5E">
                <w:rPr>
                  <w:rStyle w:val="Hyperlink"/>
                  <w:rFonts w:ascii="Verdana Pro" w:hAnsi="Verdana Pro" w:eastAsia="Verdana Pro" w:cs="Verdana Pro"/>
                  <w:b w:val="1"/>
                  <w:bCs w:val="1"/>
                  <w:i w:val="0"/>
                  <w:iCs w:val="0"/>
                  <w:caps w:val="1"/>
                  <w:strike w:val="0"/>
                  <w:dstrike w:val="0"/>
                  <w:noProof w:val="0"/>
                  <w:color w:val="0D0D0D" w:themeColor="text1" w:themeTint="F2" w:themeShade="FF"/>
                  <w:sz w:val="20"/>
                  <w:szCs w:val="20"/>
                  <w:u w:val="none"/>
                  <w:lang w:val="it-IT"/>
                </w:rPr>
                <w:t>030/300671</w:t>
              </w:r>
            </w:hyperlink>
          </w:p>
          <w:p w:rsidR="6F86FB7D" w:rsidP="6F86FB7D" w:rsidRDefault="6F86FB7D" w14:paraId="01B0D0AB" w14:textId="7FFE6439">
            <w:pPr>
              <w:pStyle w:val="Normal"/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  <w:lang w:val="it-IT"/>
              </w:rPr>
            </w:pP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2FEF927A" w14:textId="20B0CB0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6b6f912e4fc348e9">
              <w:r w:rsidRPr="6F86FB7D" w:rsidR="6F86FB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https://www.itsmachinalonati.it/</w:t>
              </w:r>
            </w:hyperlink>
          </w:p>
          <w:p w:rsidR="6F86FB7D" w:rsidP="6F86FB7D" w:rsidRDefault="6F86FB7D" w14:paraId="6B91DD38" w14:textId="79AB7BF0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F86FB7D" w:rsidTr="22DD933E" w14:paraId="3B6B2028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5B7C49BD" w14:textId="3A4D25F6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Fondazione Maddalena di Canossa</w:t>
            </w:r>
          </w:p>
          <w:p w:rsidR="6F86FB7D" w:rsidP="6F86FB7D" w:rsidRDefault="6F86FB7D" w14:paraId="0BA6F4A9" w14:textId="0B21BA18">
            <w:pPr>
              <w:spacing w:before="0" w:beforeAutospacing="off" w:after="0" w:afterAutospacing="off"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6C7EC385" w14:textId="0944265E">
            <w:pPr>
              <w:spacing w:before="0" w:beforeAutospacing="off" w:after="0" w:afterAutospacing="off"/>
              <w:jc w:val="left"/>
              <w:rPr>
                <w:rFonts w:ascii="Verdana Pro" w:hAnsi="Verdana Pro" w:eastAsia="Verdana Pro" w:cs="Verdana Pro"/>
                <w:color w:val="0D0D0D" w:themeColor="text1" w:themeTint="F2" w:themeShade="FF"/>
                <w:sz w:val="20"/>
                <w:szCs w:val="20"/>
              </w:rPr>
            </w:pPr>
          </w:p>
          <w:p w:rsidR="7D59CE77" w:rsidP="6F86FB7D" w:rsidRDefault="7D59CE77" w14:paraId="5266BA56" w14:textId="036A0F41">
            <w:pPr>
              <w:pStyle w:val="Heading4"/>
              <w:rPr>
                <w:rFonts w:ascii="Verdana Pro" w:hAnsi="Verdana Pro" w:eastAsia="Verdana Pro" w:cs="Verdana Pro"/>
                <w:b w:val="0"/>
                <w:bCs w:val="0"/>
                <w:caps w:val="0"/>
                <w:smallCaps w:val="0"/>
                <w:color w:val="0D0D0D" w:themeColor="text1" w:themeTint="F2" w:themeShade="FF"/>
                <w:sz w:val="20"/>
                <w:szCs w:val="20"/>
              </w:rPr>
            </w:pPr>
            <w:r w:rsidRPr="6F86FB7D" w:rsidR="7D59CE77">
              <w:rPr>
                <w:rFonts w:ascii="Verdana Pro" w:hAnsi="Verdana Pro" w:eastAsia="Verdana Pro" w:cs="Verdana Pro"/>
                <w:b w:val="0"/>
                <w:bCs w:val="0"/>
                <w:caps w:val="0"/>
                <w:smallCaps w:val="0"/>
                <w:color w:val="0D0D0D" w:themeColor="text1" w:themeTint="F2" w:themeShade="FF"/>
                <w:sz w:val="20"/>
                <w:szCs w:val="20"/>
              </w:rPr>
              <w:t>Sede di Palazzolo</w:t>
            </w:r>
          </w:p>
          <w:p w:rsidR="7D59CE77" w:rsidP="6F86FB7D" w:rsidRDefault="7D59CE77" w14:paraId="3DDF5C10" w14:textId="6D84ABA3">
            <w:pPr>
              <w:spacing w:before="0" w:beforeAutospacing="off" w:after="0" w:afterAutospacing="off"/>
              <w:jc w:val="left"/>
              <w:rPr>
                <w:rFonts w:ascii="Verdana Pro" w:hAnsi="Verdana Pro" w:eastAsia="Verdana Pro" w:cs="Verdana Pro"/>
                <w:color w:val="0D0D0D" w:themeColor="text1" w:themeTint="F2" w:themeShade="FF"/>
                <w:sz w:val="20"/>
                <w:szCs w:val="20"/>
              </w:rPr>
            </w:pPr>
            <w:r w:rsidRPr="6F86FB7D" w:rsidR="7D59CE77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Via Monsignor Zeno Piccinelli 4M Palazzolo sull'Oglio BS</w:t>
            </w:r>
            <w:r>
              <w:br/>
            </w:r>
            <w:r w:rsidRPr="6F86FB7D" w:rsidR="7D59CE77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Tel. 030 557 7259</w:t>
            </w:r>
            <w:r>
              <w:br/>
            </w:r>
            <w:hyperlink r:id="R1b8f74d97a1f46bd">
              <w:r w:rsidRPr="6F86FB7D" w:rsidR="7D59CE77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D0D0D" w:themeColor="text1" w:themeTint="F2" w:themeShade="FF"/>
                  <w:sz w:val="20"/>
                  <w:szCs w:val="20"/>
                  <w:u w:val="none"/>
                  <w:lang w:val="it-IT"/>
                </w:rPr>
                <w:t>lavoroeformazione@fmdc.it</w:t>
              </w:r>
            </w:hyperlink>
          </w:p>
          <w:p w:rsidR="6F86FB7D" w:rsidP="6F86FB7D" w:rsidRDefault="6F86FB7D" w14:paraId="68DD19EF" w14:textId="35F2723D">
            <w:pPr>
              <w:pStyle w:val="Normal"/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  <w:lang w:val="it-IT"/>
              </w:rPr>
            </w:pP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37218895" w14:textId="2235C15D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732a42d9c3a24c62">
              <w:r w:rsidRPr="6F86FB7D" w:rsidR="6F86FB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https://www.fmdclavoro.it/2023/08/09/corsi-di-specializzazione-ifts-2023-2024/</w:t>
              </w:r>
            </w:hyperlink>
          </w:p>
          <w:p w:rsidR="6F86FB7D" w:rsidP="6F86FB7D" w:rsidRDefault="6F86FB7D" w14:paraId="771D7A72" w14:textId="7887885D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F86FB7D" w:rsidTr="22DD933E" w14:paraId="388B7660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6149A20B" w14:textId="508D740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 </w:t>
            </w: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I-CREA</w:t>
            </w: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 </w:t>
            </w:r>
          </w:p>
          <w:p w:rsidR="6F86FB7D" w:rsidP="6F86FB7D" w:rsidRDefault="6F86FB7D" w14:paraId="5B82B6EA" w14:textId="629DC60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6F86FB7D" w:rsidP="6F86FB7D" w:rsidRDefault="6F86FB7D" w14:paraId="3B17D9DE" w14:textId="70E24DAA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6EF9F780" w:rsidP="6F86FB7D" w:rsidRDefault="6EF9F780" w14:paraId="5400AD73" w14:textId="40F4FEEA">
            <w:pPr>
              <w:pStyle w:val="Heading5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</w:rPr>
            </w:pPr>
            <w:r w:rsidRPr="6F86FB7D" w:rsidR="6EF9F780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color w:val="0D0D0D" w:themeColor="text1" w:themeTint="F2" w:themeShade="FF"/>
                <w:sz w:val="20"/>
                <w:szCs w:val="20"/>
              </w:rPr>
              <w:t>Sede: Fondazione I-Crea presso LABA, via Cefalonia 58, Brescia</w:t>
            </w:r>
          </w:p>
          <w:p w:rsidR="6EF9F780" w:rsidP="6F86FB7D" w:rsidRDefault="6EF9F780" w14:paraId="3E1B48C9" w14:textId="46396803">
            <w:pPr>
              <w:pStyle w:val="Normal"/>
              <w:spacing w:line="259" w:lineRule="auto"/>
              <w:rPr>
                <w:rFonts w:ascii="Verdana Pro" w:hAnsi="Verdana Pro" w:eastAsia="Verdana Pro" w:cs="Verdana Pro"/>
                <w:color w:val="0D0D0D" w:themeColor="text1" w:themeTint="F2" w:themeShade="FF"/>
                <w:sz w:val="20"/>
                <w:szCs w:val="20"/>
              </w:rPr>
            </w:pPr>
            <w:hyperlink r:id="R1ef97411f046490e">
              <w:r w:rsidRPr="6F86FB7D" w:rsidR="6EF9F780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color w:val="0D0D0D" w:themeColor="text1" w:themeTint="F2" w:themeShade="FF"/>
                  <w:sz w:val="20"/>
                  <w:szCs w:val="20"/>
                </w:rPr>
                <w:t>info@fondazioneicrea.it</w:t>
              </w:r>
            </w:hyperlink>
          </w:p>
          <w:p w:rsidR="6EF9F780" w:rsidP="6F86FB7D" w:rsidRDefault="6EF9F780" w14:paraId="36E5CEAB" w14:textId="5D5C85CC">
            <w:pPr>
              <w:pStyle w:val="Normal"/>
              <w:spacing w:line="259" w:lineRule="auto"/>
              <w:rPr>
                <w:rFonts w:ascii="Verdana Pro" w:hAnsi="Verdana Pro" w:eastAsia="Verdana Pro" w:cs="Verdana Pro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</w:pPr>
            <w:r w:rsidRPr="6F86FB7D" w:rsidR="6EF9F780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D0D0D" w:themeColor="text1" w:themeTint="F2" w:themeShade="FF"/>
                <w:sz w:val="20"/>
                <w:szCs w:val="20"/>
                <w:u w:val="none"/>
                <w:lang w:val="it-IT"/>
              </w:rPr>
              <w:t>+39 02 77405338</w:t>
            </w: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4E721CC7" w14:textId="5FBDFE6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fd2caaff4b9b4d5c">
              <w:r w:rsidRPr="6F86FB7D" w:rsidR="6F86FB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Marketing e Design Culturale in ambito Intelligenza Artificiale - I-Crea (fondazioneicrea.it)</w:t>
              </w:r>
            </w:hyperlink>
          </w:p>
        </w:tc>
      </w:tr>
      <w:tr w:rsidR="6F86FB7D" w:rsidTr="22DD933E" w14:paraId="0E86361B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6F86FB7D" w:rsidP="6F86FB7D" w:rsidRDefault="6F86FB7D" w14:paraId="2144E79F" w14:textId="7A791D8D">
            <w:pPr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F86FB7D" w:rsidR="6F86FB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ITS Lombardia meccatronica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3525D03D" w:rsidP="6F86FB7D" w:rsidRDefault="3525D03D" w14:paraId="2582A818" w14:textId="35B422CE">
            <w:pPr>
              <w:pStyle w:val="Normal"/>
              <w:spacing w:line="259" w:lineRule="auto"/>
              <w:rPr>
                <w:rFonts w:ascii="Verdana Pro" w:hAnsi="Verdana Pro" w:eastAsia="Verdana Pro" w:cs="Verdana Pro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</w:pPr>
            <w:r w:rsidRPr="6F86FB7D" w:rsidR="3525D03D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>02 262921</w:t>
            </w:r>
            <w:r>
              <w:br/>
            </w:r>
            <w:hyperlink r:id="Rccc4846ec2e44826">
              <w:r w:rsidRPr="6F86FB7D" w:rsidR="3525D03D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D0D0D" w:themeColor="text1" w:themeTint="F2" w:themeShade="FF"/>
                  <w:sz w:val="20"/>
                  <w:szCs w:val="20"/>
                  <w:u w:val="none"/>
                  <w:lang w:val="it-IT"/>
                </w:rPr>
                <w:t xml:space="preserve">segreteria@itslombardiameccatronica.it </w:t>
              </w:r>
            </w:hyperlink>
            <w:r w:rsidRPr="6F86FB7D" w:rsidR="3525D03D">
              <w:rPr>
                <w:rFonts w:ascii="Verdana Pro" w:hAnsi="Verdana Pro" w:eastAsia="Verdana Pro" w:cs="Verdana Pro"/>
                <w:noProof w:val="0"/>
                <w:color w:val="0D0D0D" w:themeColor="text1" w:themeTint="F2" w:themeShade="FF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6F86FB7D" w:rsidP="22DD933E" w:rsidRDefault="6F86FB7D" w14:paraId="78A543E8" w14:textId="5711C40E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3b5b32ca05424cf3">
              <w:r w:rsidRPr="22DD933E" w:rsidR="6F86FB7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https://itslombardiameccatronica.it/</w:t>
              </w:r>
            </w:hyperlink>
          </w:p>
          <w:p w:rsidR="6F86FB7D" w:rsidP="6F86FB7D" w:rsidRDefault="6F86FB7D" w14:paraId="456B6CB6" w14:textId="14E71629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22DD933E" w:rsidTr="22DD933E" w14:paraId="13AC9118">
        <w:trPr>
          <w:trHeight w:val="567"/>
        </w:trPr>
        <w:tc>
          <w:tcPr>
            <w:tcW w:w="1710" w:type="dxa"/>
            <w:tcMar>
              <w:left w:w="105" w:type="dxa"/>
              <w:right w:w="105" w:type="dxa"/>
            </w:tcMar>
            <w:vAlign w:val="top"/>
          </w:tcPr>
          <w:p w:rsidR="490678A8" w:rsidP="22DD933E" w:rsidRDefault="490678A8" w14:paraId="0EB053DC" w14:textId="32997DE7">
            <w:pPr>
              <w:pStyle w:val="Normal"/>
              <w:spacing w:line="259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</w:pPr>
            <w:r w:rsidRPr="22DD933E" w:rsidR="490678A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it-IT"/>
              </w:rPr>
              <w:t>CFP Zanardelli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490678A8" w:rsidP="22DD933E" w:rsidRDefault="490678A8" w14:paraId="5EFF3C77" w14:textId="07CFCDAA">
            <w:pPr>
              <w:pStyle w:val="Normal"/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</w:pPr>
            <w:hyperlink r:id="Rde0e902c230a494c">
              <w:r w:rsidRPr="22DD933E" w:rsidR="490678A8">
                <w:rPr>
                  <w:rStyle w:val="Hyperlink"/>
                  <w:rFonts w:ascii="Verdana Pro" w:hAnsi="Verdana Pro" w:eastAsia="Verdana Pro" w:cs="Verdana Pro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0"/>
                  <w:szCs w:val="20"/>
                  <w:lang w:val="it-IT"/>
                </w:rPr>
                <w:t>r.langella@cfpzanardelli.it</w:t>
              </w:r>
            </w:hyperlink>
          </w:p>
          <w:p w:rsidR="490678A8" w:rsidP="22DD933E" w:rsidRDefault="490678A8" w14:paraId="68221239" w14:textId="5C02C476">
            <w:pPr>
              <w:pStyle w:val="Normal"/>
              <w:spacing w:line="259" w:lineRule="auto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</w:pPr>
            <w:r w:rsidRPr="22DD933E" w:rsidR="490678A8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>Referente servizi apprendistato</w:t>
            </w:r>
          </w:p>
        </w:tc>
        <w:tc>
          <w:tcPr>
            <w:tcW w:w="4551" w:type="dxa"/>
            <w:tcMar>
              <w:left w:w="105" w:type="dxa"/>
              <w:right w:w="105" w:type="dxa"/>
            </w:tcMar>
            <w:vAlign w:val="top"/>
          </w:tcPr>
          <w:p w:rsidR="245926AE" w:rsidP="22DD933E" w:rsidRDefault="245926AE" w14:paraId="70928FEC" w14:textId="62550C6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lang w:val="it-IT"/>
              </w:rPr>
            </w:pPr>
            <w:hyperlink r:id="Ra151f6324b804a28">
              <w:r w:rsidRPr="22DD933E" w:rsidR="245926AE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it-IT"/>
                </w:rPr>
                <w:t>https://www.cfpzanardelli.it/</w:t>
              </w:r>
            </w:hyperlink>
            <w:r w:rsidRPr="22DD933E" w:rsidR="245926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22"/>
                <w:szCs w:val="22"/>
                <w:lang w:val="it-IT"/>
              </w:rPr>
              <w:t xml:space="preserve"> </w:t>
            </w:r>
          </w:p>
        </w:tc>
      </w:tr>
    </w:tbl>
    <w:p xmlns:wp14="http://schemas.microsoft.com/office/word/2010/wordml" w:rsidP="6F86FB7D" wp14:paraId="2DC08235" wp14:textId="7B1C2E08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9469f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cf5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07fcd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21344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10f8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f61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12b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7e5c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4b639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7a88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BF7D80"/>
    <w:rsid w:val="0C357AD9"/>
    <w:rsid w:val="1575EE39"/>
    <w:rsid w:val="1575EE39"/>
    <w:rsid w:val="15FA4AD9"/>
    <w:rsid w:val="16AC7D0C"/>
    <w:rsid w:val="173B621D"/>
    <w:rsid w:val="173B621D"/>
    <w:rsid w:val="1953A42B"/>
    <w:rsid w:val="1953A42B"/>
    <w:rsid w:val="1C0ED340"/>
    <w:rsid w:val="1E7E3CB2"/>
    <w:rsid w:val="1F467402"/>
    <w:rsid w:val="22BF7D80"/>
    <w:rsid w:val="22DD933E"/>
    <w:rsid w:val="245926AE"/>
    <w:rsid w:val="2618FED6"/>
    <w:rsid w:val="26A97879"/>
    <w:rsid w:val="27B4CF37"/>
    <w:rsid w:val="27DF456E"/>
    <w:rsid w:val="2C898A5E"/>
    <w:rsid w:val="2E5BBE4A"/>
    <w:rsid w:val="2E5BBE4A"/>
    <w:rsid w:val="2FF78EAB"/>
    <w:rsid w:val="33F52A95"/>
    <w:rsid w:val="3525D03D"/>
    <w:rsid w:val="3D9F96F2"/>
    <w:rsid w:val="3EA00E86"/>
    <w:rsid w:val="403BDEE7"/>
    <w:rsid w:val="403BDEE7"/>
    <w:rsid w:val="405543B2"/>
    <w:rsid w:val="438CE474"/>
    <w:rsid w:val="47BC9E47"/>
    <w:rsid w:val="490678A8"/>
    <w:rsid w:val="4ECF971B"/>
    <w:rsid w:val="506B677C"/>
    <w:rsid w:val="596A3C54"/>
    <w:rsid w:val="596A3C54"/>
    <w:rsid w:val="5AD37F8D"/>
    <w:rsid w:val="5B46D19A"/>
    <w:rsid w:val="5F4F2C0F"/>
    <w:rsid w:val="60B33CD4"/>
    <w:rsid w:val="615C25DC"/>
    <w:rsid w:val="62543EED"/>
    <w:rsid w:val="6719D338"/>
    <w:rsid w:val="6EF9F780"/>
    <w:rsid w:val="6F86FB7D"/>
    <w:rsid w:val="79427D31"/>
    <w:rsid w:val="7B3F3902"/>
    <w:rsid w:val="7D4C7D28"/>
    <w:rsid w:val="7D59CE77"/>
    <w:rsid w:val="7E9A4AF4"/>
    <w:rsid w:val="7FFCB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7D80"/>
  <w15:chartTrackingRefBased/>
  <w15:docId w15:val="{2B770E88-AF38-4C5D-88B7-68A3AE9CE9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5Char" w:customStyle="1" mc:Ignorable="w14">
    <w:name xmlns:w="http://schemas.openxmlformats.org/wordprocessingml/2006/main" w:val="Heading 5 Char"/>
    <w:basedOn xmlns:w="http://schemas.openxmlformats.org/wordprocessingml/2006/main" w:val="DefaultParagraphFont"/>
    <w:link xmlns:w="http://schemas.openxmlformats.org/wordprocessingml/2006/main" w:val="Heading5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5" mc:Ignorable="w14">
    <w:name xmlns:w="http://schemas.openxmlformats.org/wordprocessingml/2006/main" w:val="heading 5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5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4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tscantieridellarte.it/" TargetMode="External" Id="Rcd983d96b6bf4116" /><Relationship Type="http://schemas.openxmlformats.org/officeDocument/2006/relationships/hyperlink" Target="https://www.fmdclavoro.it/2023/08/09/corsi-di-specializzazione-ifts-2023-2024/" TargetMode="External" Id="R732a42d9c3a24c62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www.fondazionebiotecnologie.it/" TargetMode="External" Id="Raf8209afbcc84859" /><Relationship Type="http://schemas.openxmlformats.org/officeDocument/2006/relationships/hyperlink" Target="mailto:its@accademiasymposium.it" TargetMode="External" Id="R84a9a64bb0144aaf" /><Relationship Type="http://schemas.openxmlformats.org/officeDocument/2006/relationships/hyperlink" Target="mailto:lavoroeformazione@fmdc.it" TargetMode="External" Id="R1b8f74d97a1f46bd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yperlink" Target="mailto:info@its-move.it" TargetMode="External" Id="Ref13324a7b494b0e" /><Relationship Type="http://schemas.openxmlformats.org/officeDocument/2006/relationships/hyperlink" Target="mailto:info@fondazionebiotecnologie.it" TargetMode="External" Id="R62b90d1c870f40e4" /><Relationship Type="http://schemas.openxmlformats.org/officeDocument/2006/relationships/hyperlink" Target="mailto:orientamento@itscantieridellarte.it" TargetMode="External" Id="Ra46899b45da94c9a" /><Relationship Type="http://schemas.openxmlformats.org/officeDocument/2006/relationships/numbering" Target="numbering.xml" Id="R4e530988412f4744" /><Relationship Type="http://schemas.openxmlformats.org/officeDocument/2006/relationships/styles" Target="styles.xml" Id="rId1" /><Relationship Type="http://schemas.openxmlformats.org/officeDocument/2006/relationships/hyperlink" Target="https://its-move.it/" TargetMode="External" Id="R8ec85754e2074380" /><Relationship Type="http://schemas.openxmlformats.org/officeDocument/2006/relationships/hyperlink" Target="https://innovaprofessioni.it/" TargetMode="External" Id="Rc4bd6f4849e842ab" /><Relationship Type="http://schemas.openxmlformats.org/officeDocument/2006/relationships/hyperlink" Target="tel: +393534049577" TargetMode="External" Id="Rd5534ef976f74a8e" /><Relationship Type="http://schemas.openxmlformats.org/officeDocument/2006/relationships/hyperlink" Target="https://www.itsmachinalonati.it/" TargetMode="External" Id="R6b6f912e4fc348e9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tel:+390302384917" TargetMode="External" Id="Rad65d7e74c69441e" /><Relationship Type="http://schemas.openxmlformats.org/officeDocument/2006/relationships/hyperlink" Target="https://www.accademiasymposium.it/" TargetMode="External" Id="R08eb9ebeca9d4b53" /><Relationship Type="http://schemas.openxmlformats.org/officeDocument/2006/relationships/hyperlink" Target="mailto:segreteria@itscremona.it" TargetMode="External" Id="Re1ec7059404c4f0e" /><Relationship Type="http://schemas.openxmlformats.org/officeDocument/2006/relationships/hyperlink" Target="https://www.itscremona.it/" TargetMode="External" Id="R35e56e1d02a9456a" /><Relationship Type="http://schemas.openxmlformats.org/officeDocument/2006/relationships/hyperlink" Target="https://fondazioneicrea.it/corsi/marketing-e-design-culturale-in-ambito-intelligenza-artificiale/" TargetMode="External" Id="Rfd2caaff4b9b4d5c" /><Relationship Type="http://schemas.openxmlformats.org/officeDocument/2006/relationships/hyperlink" Target="mailto:segreteria@itslombardiameccatronica.it" TargetMode="External" Id="Rccc4846ec2e44826" /><Relationship Type="http://schemas.openxmlformats.org/officeDocument/2006/relationships/fontTable" Target="fontTable.xml" Id="rId4" /><Relationship Type="http://schemas.openxmlformats.org/officeDocument/2006/relationships/hyperlink" Target="mailto:orientamento@itsmachinalonati.it" TargetMode="External" Id="Re04e4c1336684e23" /><Relationship Type="http://schemas.openxmlformats.org/officeDocument/2006/relationships/hyperlink" Target="tel:030/300671" TargetMode="External" Id="R4f11cb57be804bd3" /><Relationship Type="http://schemas.openxmlformats.org/officeDocument/2006/relationships/hyperlink" Target="mailto:info@fondazioneicrea.it" TargetMode="External" Id="R1ef97411f046490e" /><Relationship Type="http://schemas.openxmlformats.org/officeDocument/2006/relationships/hyperlink" Target="mailto:direzione@innovaprofessioni.it" TargetMode="External" Id="R2c75de5e19204f25" /><Relationship Type="http://schemas.openxmlformats.org/officeDocument/2006/relationships/hyperlink" Target="https://itslombardiameccatronica.it/" TargetMode="External" Id="R3b5b32ca05424cf3" /><Relationship Type="http://schemas.openxmlformats.org/officeDocument/2006/relationships/hyperlink" Target="mailto:r.langella@cfpzanardelli.it" TargetMode="External" Id="Rde0e902c230a494c" /><Relationship Type="http://schemas.openxmlformats.org/officeDocument/2006/relationships/hyperlink" Target="https://www.cfpzanardelli.it/" TargetMode="External" Id="Ra151f6324b804a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6D84F4852A9445889DD2F2AACF663C" ma:contentTypeVersion="18" ma:contentTypeDescription="Creare un nuovo documento." ma:contentTypeScope="" ma:versionID="774bf145a554cf238a99ae658e722b51">
  <xsd:schema xmlns:xsd="http://www.w3.org/2001/XMLSchema" xmlns:xs="http://www.w3.org/2001/XMLSchema" xmlns:p="http://schemas.microsoft.com/office/2006/metadata/properties" xmlns:ns2="8bd8f866-28a6-4b90-bbac-4e64e95ae066" xmlns:ns3="b801df92-54fc-4018-bc79-fa73ef932c62" targetNamespace="http://schemas.microsoft.com/office/2006/metadata/properties" ma:root="true" ma:fieldsID="10a29d0229fe7db69931f8bfcb838f14" ns2:_="" ns3:_="">
    <xsd:import namespace="8bd8f866-28a6-4b90-bbac-4e64e95ae066"/>
    <xsd:import namespace="b801df92-54fc-4018-bc79-fa73ef932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8f866-28a6-4b90-bbac-4e64e95ae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225dc88-1910-4921-93f1-c217167af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df92-54fc-4018-bc79-fa73ef932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382be6-236f-4287-a7a3-48db63598625}" ma:internalName="TaxCatchAll" ma:showField="CatchAllData" ma:web="b801df92-54fc-4018-bc79-fa73ef932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8f866-28a6-4b90-bbac-4e64e95ae066">
      <Terms xmlns="http://schemas.microsoft.com/office/infopath/2007/PartnerControls"/>
    </lcf76f155ced4ddcb4097134ff3c332f>
    <TaxCatchAll xmlns="b801df92-54fc-4018-bc79-fa73ef932c62" xsi:nil="true"/>
  </documentManagement>
</p:properties>
</file>

<file path=customXml/itemProps1.xml><?xml version="1.0" encoding="utf-8"?>
<ds:datastoreItem xmlns:ds="http://schemas.openxmlformats.org/officeDocument/2006/customXml" ds:itemID="{EE867927-8A4B-4CD6-92AC-3E9B731C4FE8}"/>
</file>

<file path=customXml/itemProps2.xml><?xml version="1.0" encoding="utf-8"?>
<ds:datastoreItem xmlns:ds="http://schemas.openxmlformats.org/officeDocument/2006/customXml" ds:itemID="{CE13DD1C-0E8E-4D5D-9F83-E305C374CC0C}"/>
</file>

<file path=customXml/itemProps3.xml><?xml version="1.0" encoding="utf-8"?>
<ds:datastoreItem xmlns:ds="http://schemas.openxmlformats.org/officeDocument/2006/customXml" ds:itemID="{FA137630-D47F-4376-9BF0-6062896172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 Baruzzi</dc:creator>
  <cp:keywords/>
  <dc:description/>
  <cp:lastModifiedBy>Elisa  Baruzzi</cp:lastModifiedBy>
  <dcterms:created xsi:type="dcterms:W3CDTF">2024-01-31T11:29:38Z</dcterms:created>
  <dcterms:modified xsi:type="dcterms:W3CDTF">2024-02-14T18:10:56Z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0x010100766D84F4852A9445889DD2F2AACF663C</vt:lpwstr>
  </property>
  <property fmtid="{D5CDD505-2E9C-101B-9397-08002B2CF9AE}" pid="3" name="MediaServiceImageTags">
    <vt:lpwstr/>
  </property>
</Properties>
</file>